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A14846" w:rsidP="00A14846">
      <w:pPr>
        <w:jc w:val="both"/>
        <w:rPr>
          <w:b/>
        </w:rPr>
      </w:pPr>
      <w:r>
        <w:rPr>
          <w:b/>
        </w:rPr>
        <w:t xml:space="preserve">Evangelho em Minutos – </w:t>
      </w:r>
      <w:r w:rsidR="004D5F03">
        <w:rPr>
          <w:b/>
        </w:rPr>
        <w:t>Esforçando-se para a Caminhada!</w:t>
      </w:r>
    </w:p>
    <w:p w:rsidR="00A14846" w:rsidRDefault="00A14846" w:rsidP="00A14846">
      <w:pPr>
        <w:jc w:val="both"/>
        <w:rPr>
          <w:i/>
        </w:rPr>
      </w:pPr>
      <w:r>
        <w:rPr>
          <w:b/>
        </w:rPr>
        <w:t xml:space="preserve">Salmos 134. 1-3: </w:t>
      </w:r>
      <w:r>
        <w:t>“</w:t>
      </w:r>
      <w:r>
        <w:rPr>
          <w:i/>
        </w:rPr>
        <w:t>Eis aqui, Bendizei ao Senhor, todos vós, servos do Senhor, que de noite assistis na casa do Senhor. Erguei as mãos para o santuário, e bendizei ao Senhor. Desde Sião te abençoe o Senhor, que fez os céus e a terra”.</w:t>
      </w:r>
    </w:p>
    <w:p w:rsidR="00A14846" w:rsidRDefault="00A14846" w:rsidP="00A14846">
      <w:pPr>
        <w:jc w:val="both"/>
      </w:pPr>
      <w:r>
        <w:t xml:space="preserve">Há um ditado americano que diz: </w:t>
      </w:r>
      <w:r>
        <w:rPr>
          <w:b/>
        </w:rPr>
        <w:t xml:space="preserve">“Se eu quiser conhecer o amor de um amigo, preciso ver o que ele faz no inverno”. </w:t>
      </w:r>
      <w:r w:rsidR="00896573">
        <w:t>Assim</w:t>
      </w:r>
      <w:r w:rsidR="00F00162">
        <w:t xml:space="preserve"> também com o amor divino. É muito fácil louvá-lo ao sol do verão, quando as melodias da vida estão no ar, e os frutos da vida, na árvore. Mas quando o canto dos pássaros cessar e o fruto da árvore cair, meu coração continuará cantando? Permanecerei na casa do Senhor à noite? Amarei ao Senhor na escuridão? Vigiarei com Ele pelo menos uma hora no Getsêmane? Subirei com Ele a via dolorosa, ajudando-o a carregar a cruz? Meu amor chega a Ele em sua humilhação. Minha fé o encontra em sua humilhação?</w:t>
      </w:r>
    </w:p>
    <w:p w:rsidR="00F00162" w:rsidRDefault="00F00162" w:rsidP="00A14846">
      <w:pPr>
        <w:jc w:val="both"/>
      </w:pPr>
      <w:r>
        <w:t xml:space="preserve">Realmente quando a noite chega </w:t>
      </w:r>
      <w:r w:rsidR="00F6213F">
        <w:t>a</w:t>
      </w:r>
      <w:r>
        <w:t xml:space="preserve"> nossas vidas, as coisas não ficam fáceis! Infelizmente a igreja do século presente</w:t>
      </w:r>
      <w:r w:rsidR="00F6213F">
        <w:t xml:space="preserve"> permitiu-se amoldurar-se em um quadro de um Evangelho que não chega nem perto do Evangelho da Cruz!</w:t>
      </w:r>
    </w:p>
    <w:p w:rsidR="00F6213F" w:rsidRDefault="00F6213F" w:rsidP="00A14846">
      <w:pPr>
        <w:jc w:val="both"/>
      </w:pPr>
      <w:r>
        <w:t>Os crentes do século presente são uma vergonha quando comparados aos profetas, aos apóstolos, aos heróis da fé dos séculos XVI e XVII. Homens que esmurravam a própria carne por amor ao Reino de Deus. E o que vemos hoje? Crentes que trocam seus compromissos com Deus por uma vida social ativa; trocam a aliança do calvário por festinha e reuniões em família! Realmente é uma vergonha. Crentes que não têm aliança com Cristo e sim um contrato, onde a parte favorecida é o ego satanizado!</w:t>
      </w:r>
    </w:p>
    <w:p w:rsidR="00F6213F" w:rsidRDefault="00F6213F" w:rsidP="00A14846">
      <w:pPr>
        <w:jc w:val="both"/>
        <w:rPr>
          <w:b/>
        </w:rPr>
      </w:pPr>
      <w:r>
        <w:t>A igreja moderna está embriagada com o vinho de sua própria</w:t>
      </w:r>
      <w:bookmarkStart w:id="0" w:name="_GoBack"/>
      <w:bookmarkEnd w:id="0"/>
      <w:r w:rsidR="006F1474">
        <w:t xml:space="preserve"> plantação. Esqueceram-se das palavras de Jesus em Mateus 26.41: </w:t>
      </w:r>
      <w:r w:rsidR="006F1474">
        <w:rPr>
          <w:b/>
        </w:rPr>
        <w:t>“Vigiai e orai, para que não entreis em tentação; o espírito, na verdade, está pronto, mas a carne é fraca”.</w:t>
      </w:r>
    </w:p>
    <w:p w:rsidR="006F1474" w:rsidRDefault="006F1474" w:rsidP="00A14846">
      <w:pPr>
        <w:jc w:val="both"/>
      </w:pPr>
      <w:r>
        <w:t xml:space="preserve">Irmãos é Jesus que está dizendo: </w:t>
      </w:r>
      <w:r>
        <w:rPr>
          <w:b/>
          <w:i/>
        </w:rPr>
        <w:t>a carne é fraca!</w:t>
      </w:r>
      <w:r>
        <w:t xml:space="preserve"> Agora, por que negligenciais a vossa vida dando ocasião à carne? Por que tanto desânimo? Por que tanta desobediência? Por que tanta infantilidade?</w:t>
      </w:r>
    </w:p>
    <w:p w:rsidR="006F1474" w:rsidRDefault="006F1474" w:rsidP="00A14846">
      <w:pPr>
        <w:jc w:val="both"/>
      </w:pPr>
      <w:r>
        <w:t xml:space="preserve">Ouça a voz de Deus como Josué ouviu: </w:t>
      </w:r>
      <w:r>
        <w:rPr>
          <w:b/>
          <w:i/>
        </w:rPr>
        <w:t xml:space="preserve">“Esforça-te e tem bom ânimo”! </w:t>
      </w:r>
    </w:p>
    <w:p w:rsidR="006F1474" w:rsidRPr="006F1474" w:rsidRDefault="006F1474" w:rsidP="00A14846">
      <w:pPr>
        <w:jc w:val="both"/>
      </w:pPr>
      <w:r>
        <w:t>Oremos...</w:t>
      </w:r>
    </w:p>
    <w:sectPr w:rsidR="006F1474" w:rsidRPr="006F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46"/>
    <w:rsid w:val="0041538B"/>
    <w:rsid w:val="004D5F03"/>
    <w:rsid w:val="00595270"/>
    <w:rsid w:val="006F1474"/>
    <w:rsid w:val="00896573"/>
    <w:rsid w:val="00A14846"/>
    <w:rsid w:val="00F00162"/>
    <w:rsid w:val="00F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2017-06-09T12:25:00Z</dcterms:created>
  <dcterms:modified xsi:type="dcterms:W3CDTF">2017-06-09T13:25:00Z</dcterms:modified>
</cp:coreProperties>
</file>